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3EAA99" w14:textId="28A84990" w:rsidR="008D1F92" w:rsidRPr="00160060" w:rsidRDefault="008D1F92" w:rsidP="00D66A5B">
      <w:pPr>
        <w:shd w:val="clear" w:color="auto" w:fill="FFFFFF" w:themeFill="background1"/>
        <w:spacing w:after="0" w:line="240" w:lineRule="auto"/>
        <w:jc w:val="right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IE"/>
        </w:rPr>
      </w:pPr>
      <w:r w:rsidRPr="7FAFA470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en-IE"/>
        </w:rPr>
        <w:t xml:space="preserve">                   </w:t>
      </w:r>
      <w:r>
        <w:rPr>
          <w:noProof/>
        </w:rPr>
        <w:drawing>
          <wp:inline distT="0" distB="0" distL="0" distR="0" wp14:anchorId="3F135A21" wp14:editId="179B4855">
            <wp:extent cx="1067945" cy="1258888"/>
            <wp:effectExtent l="0" t="0" r="0" b="0"/>
            <wp:docPr id="3" name="Picture 3" descr="C:\Users\Conan Daye\Documents\62107_Final Logo 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059" cy="126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23AFEF" w14:textId="77777777" w:rsidR="008D1F92" w:rsidRDefault="008D1F92" w:rsidP="008D1F9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en-IE"/>
        </w:rPr>
      </w:pPr>
    </w:p>
    <w:p w14:paraId="61214382" w14:textId="42E12124" w:rsidR="008D1F92" w:rsidRDefault="00D66A5B" w:rsidP="00D66A5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en-IE"/>
        </w:rPr>
      </w:pPr>
      <w:r w:rsidRPr="00D66A5B">
        <w:rPr>
          <w:rFonts w:ascii="Calibri" w:eastAsia="Times New Roman" w:hAnsi="Calibri" w:cs="Calibri"/>
          <w:b/>
          <w:bCs/>
          <w:color w:val="000000" w:themeColor="text1"/>
          <w:sz w:val="32"/>
          <w:szCs w:val="24"/>
          <w:lang w:eastAsia="en-IE"/>
        </w:rPr>
        <w:t>SCHOOL CALENDAR 202</w:t>
      </w:r>
      <w:r w:rsidR="00EA7000">
        <w:rPr>
          <w:rFonts w:ascii="Calibri" w:eastAsia="Times New Roman" w:hAnsi="Calibri" w:cs="Calibri"/>
          <w:b/>
          <w:bCs/>
          <w:color w:val="000000" w:themeColor="text1"/>
          <w:sz w:val="32"/>
          <w:szCs w:val="24"/>
          <w:lang w:eastAsia="en-IE"/>
        </w:rPr>
        <w:t>5</w:t>
      </w:r>
      <w:r w:rsidRPr="00D66A5B">
        <w:rPr>
          <w:rFonts w:ascii="Calibri" w:eastAsia="Times New Roman" w:hAnsi="Calibri" w:cs="Calibri"/>
          <w:b/>
          <w:bCs/>
          <w:color w:val="000000" w:themeColor="text1"/>
          <w:sz w:val="32"/>
          <w:szCs w:val="24"/>
          <w:lang w:eastAsia="en-IE"/>
        </w:rPr>
        <w:t>-2</w:t>
      </w:r>
      <w:r w:rsidR="00EA7000">
        <w:rPr>
          <w:rFonts w:ascii="Calibri" w:eastAsia="Times New Roman" w:hAnsi="Calibri" w:cs="Calibri"/>
          <w:b/>
          <w:bCs/>
          <w:color w:val="000000" w:themeColor="text1"/>
          <w:sz w:val="32"/>
          <w:szCs w:val="24"/>
          <w:lang w:eastAsia="en-IE"/>
        </w:rPr>
        <w:t>6</w:t>
      </w:r>
    </w:p>
    <w:p w14:paraId="043A3986" w14:textId="77777777" w:rsidR="00D66A5B" w:rsidRDefault="00D66A5B" w:rsidP="008D1F9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en-IE"/>
        </w:rPr>
      </w:pPr>
    </w:p>
    <w:p w14:paraId="2962EE9A" w14:textId="77777777" w:rsidR="00D66A5B" w:rsidRDefault="00D66A5B" w:rsidP="008D1F9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en-IE"/>
        </w:rPr>
      </w:pPr>
    </w:p>
    <w:p w14:paraId="5427AA57" w14:textId="48BD834D" w:rsidR="008D1F92" w:rsidRDefault="008D1F92" w:rsidP="008D1F9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en-IE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en-IE"/>
        </w:rPr>
        <w:t>TERM 1</w:t>
      </w:r>
    </w:p>
    <w:p w14:paraId="10BEBCD3" w14:textId="77777777" w:rsidR="008D1F92" w:rsidRDefault="008D1F92" w:rsidP="008D1F9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en-IE"/>
        </w:rPr>
      </w:pPr>
    </w:p>
    <w:p w14:paraId="005EAFBE" w14:textId="2B51D6C2" w:rsidR="008D1F92" w:rsidRDefault="008D1F92" w:rsidP="008D1F92">
      <w:pPr>
        <w:ind w:left="2160" w:hanging="2160"/>
      </w:pPr>
      <w:r>
        <w:t>Re-open</w:t>
      </w:r>
      <w:r w:rsidR="777BE85F">
        <w:t>:</w:t>
      </w:r>
      <w:r>
        <w:tab/>
      </w:r>
      <w:r w:rsidR="008A1B5D">
        <w:t>Thurs</w:t>
      </w:r>
      <w:r>
        <w:t>day</w:t>
      </w:r>
      <w:r w:rsidR="00B7545C">
        <w:t xml:space="preserve"> 2</w:t>
      </w:r>
      <w:r w:rsidR="00EA7000">
        <w:t>8</w:t>
      </w:r>
      <w:r w:rsidR="00B7545C" w:rsidRPr="00B7545C">
        <w:rPr>
          <w:vertAlign w:val="superscript"/>
        </w:rPr>
        <w:t>th</w:t>
      </w:r>
      <w:r w:rsidR="00B7545C">
        <w:t xml:space="preserve"> </w:t>
      </w:r>
      <w:r>
        <w:t>Aug</w:t>
      </w:r>
      <w:r w:rsidR="00B7545C">
        <w:t xml:space="preserve">ust </w:t>
      </w:r>
      <w:r w:rsidR="00EA7000">
        <w:t>2025</w:t>
      </w:r>
      <w:r w:rsidR="00B7545C">
        <w:t xml:space="preserve"> </w:t>
      </w:r>
      <w:r>
        <w:t xml:space="preserve">for all classes except incoming Junior Infants </w:t>
      </w:r>
    </w:p>
    <w:p w14:paraId="4B88AB45" w14:textId="3C5096ED" w:rsidR="008D1F92" w:rsidRDefault="008A1B5D" w:rsidP="50630B32">
      <w:pPr>
        <w:ind w:left="1440" w:firstLine="720"/>
      </w:pPr>
      <w:r>
        <w:t>Fri</w:t>
      </w:r>
      <w:r w:rsidR="008D1F92">
        <w:t>day</w:t>
      </w:r>
      <w:r w:rsidR="00B7545C">
        <w:t xml:space="preserve"> </w:t>
      </w:r>
      <w:r w:rsidR="00EA7000">
        <w:t>29</w:t>
      </w:r>
      <w:r w:rsidR="00B7545C" w:rsidRPr="00B7545C">
        <w:rPr>
          <w:vertAlign w:val="superscript"/>
        </w:rPr>
        <w:t>th</w:t>
      </w:r>
      <w:r w:rsidR="00B7545C">
        <w:t xml:space="preserve"> </w:t>
      </w:r>
      <w:r w:rsidR="4D1ACD18">
        <w:t>Aug</w:t>
      </w:r>
      <w:r w:rsidR="00B7545C">
        <w:t>ust J</w:t>
      </w:r>
      <w:r w:rsidR="008D1F92">
        <w:t>unior Infants in 9.45am – 1</w:t>
      </w:r>
      <w:r>
        <w:t>2 noon</w:t>
      </w:r>
    </w:p>
    <w:p w14:paraId="2BD0C848" w14:textId="35CA298D" w:rsidR="008D1F92" w:rsidRDefault="00B7545C" w:rsidP="008D1F92">
      <w:r>
        <w:t>Mid-term</w:t>
      </w:r>
      <w:r w:rsidR="53E48830">
        <w:t xml:space="preserve">: </w:t>
      </w:r>
      <w:r w:rsidR="008D1F92">
        <w:tab/>
      </w:r>
      <w:r w:rsidR="008D1F92">
        <w:tab/>
        <w:t xml:space="preserve">Monday </w:t>
      </w:r>
      <w:r w:rsidR="008A1B5D">
        <w:t>2</w:t>
      </w:r>
      <w:r w:rsidR="00EA7000">
        <w:t>7</w:t>
      </w:r>
      <w:r w:rsidR="008A1B5D" w:rsidRPr="008A1B5D">
        <w:rPr>
          <w:vertAlign w:val="superscript"/>
        </w:rPr>
        <w:t>th</w:t>
      </w:r>
      <w:r w:rsidR="008A1B5D">
        <w:t xml:space="preserve"> </w:t>
      </w:r>
      <w:r w:rsidR="008D1F92">
        <w:t xml:space="preserve">October to Friday </w:t>
      </w:r>
      <w:r w:rsidR="00EA7000">
        <w:t>3</w:t>
      </w:r>
      <w:r>
        <w:t>1</w:t>
      </w:r>
      <w:r w:rsidRPr="00B7545C">
        <w:rPr>
          <w:vertAlign w:val="superscript"/>
        </w:rPr>
        <w:t>st</w:t>
      </w:r>
      <w:r>
        <w:t xml:space="preserve"> </w:t>
      </w:r>
      <w:r w:rsidR="00EA7000">
        <w:t>October</w:t>
      </w:r>
      <w:r w:rsidR="008D1F92">
        <w:t xml:space="preserve"> Inclusive</w:t>
      </w:r>
    </w:p>
    <w:p w14:paraId="03A04987" w14:textId="6E1D7C7D" w:rsidR="008D1F92" w:rsidRDefault="008D1F92" w:rsidP="00757C66">
      <w:pPr>
        <w:tabs>
          <w:tab w:val="left" w:pos="2390"/>
        </w:tabs>
        <w:spacing w:after="0"/>
      </w:pPr>
      <w:r>
        <w:t xml:space="preserve">Christmas Break:             School closes </w:t>
      </w:r>
      <w:r w:rsidR="005715F8">
        <w:t>Fri</w:t>
      </w:r>
      <w:r>
        <w:t xml:space="preserve">day </w:t>
      </w:r>
      <w:r w:rsidR="00EA7000">
        <w:t>19</w:t>
      </w:r>
      <w:r w:rsidR="00B7545C" w:rsidRPr="00B7545C">
        <w:rPr>
          <w:vertAlign w:val="superscript"/>
        </w:rPr>
        <w:t>th</w:t>
      </w:r>
      <w:r w:rsidR="00B7545C">
        <w:t xml:space="preserve"> </w:t>
      </w:r>
      <w:r>
        <w:t xml:space="preserve">December @ 12 noon </w:t>
      </w:r>
    </w:p>
    <w:p w14:paraId="4306835E" w14:textId="2D7F05E9" w:rsidR="00757C66" w:rsidRDefault="00757C66" w:rsidP="00757C66">
      <w:pPr>
        <w:spacing w:after="0"/>
        <w:ind w:left="1440" w:firstLine="720"/>
      </w:pPr>
      <w:r>
        <w:t>(Monday 22</w:t>
      </w:r>
      <w:r w:rsidRPr="00757C66">
        <w:rPr>
          <w:vertAlign w:val="superscript"/>
        </w:rPr>
        <w:t>nd</w:t>
      </w:r>
      <w:r>
        <w:t xml:space="preserve"> December – Friday 2</w:t>
      </w:r>
      <w:r w:rsidRPr="00757C66">
        <w:rPr>
          <w:vertAlign w:val="superscript"/>
        </w:rPr>
        <w:t>nd</w:t>
      </w:r>
      <w:r>
        <w:t xml:space="preserve"> January 2026 Inclusive) </w:t>
      </w:r>
    </w:p>
    <w:p w14:paraId="37316B94" w14:textId="504C9164" w:rsidR="008D1F92" w:rsidRDefault="008D1F92" w:rsidP="008D1F9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en-IE"/>
        </w:rPr>
      </w:pPr>
    </w:p>
    <w:p w14:paraId="24728A96" w14:textId="77777777" w:rsidR="00295C69" w:rsidRDefault="00295C69" w:rsidP="008D1F9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en-IE"/>
        </w:rPr>
      </w:pPr>
    </w:p>
    <w:p w14:paraId="7DF8D4B1" w14:textId="77777777" w:rsidR="008D1F92" w:rsidRDefault="008D1F92" w:rsidP="008D1F9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en-IE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en-IE"/>
        </w:rPr>
        <w:t>TERM 2</w:t>
      </w:r>
    </w:p>
    <w:p w14:paraId="4E0498E4" w14:textId="77777777" w:rsidR="008D1F92" w:rsidRDefault="008D1F92" w:rsidP="008D1F9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en-IE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en-IE"/>
        </w:rPr>
        <w:t xml:space="preserve"> </w:t>
      </w:r>
    </w:p>
    <w:p w14:paraId="216A2FC8" w14:textId="345DD91B" w:rsidR="008D1F92" w:rsidRPr="005518BA" w:rsidRDefault="008D1F92" w:rsidP="7FAFA470">
      <w:pPr>
        <w:shd w:val="clear" w:color="auto" w:fill="FFFFFF" w:themeFill="background1"/>
        <w:spacing w:after="0" w:line="240" w:lineRule="auto"/>
      </w:pPr>
      <w:r>
        <w:t>Re-open</w:t>
      </w:r>
      <w:r w:rsidR="326283B1">
        <w:t>:</w:t>
      </w:r>
      <w:r>
        <w:t xml:space="preserve"> </w:t>
      </w:r>
      <w:r>
        <w:tab/>
      </w:r>
      <w:r>
        <w:tab/>
      </w:r>
      <w:r w:rsidR="21E4B4D4">
        <w:t xml:space="preserve">Monday </w:t>
      </w:r>
      <w:r w:rsidR="00EA7000">
        <w:t>5</w:t>
      </w:r>
      <w:r w:rsidR="21E4B4D4" w:rsidRPr="29BCE3FD">
        <w:rPr>
          <w:vertAlign w:val="superscript"/>
        </w:rPr>
        <w:t>th</w:t>
      </w:r>
      <w:r>
        <w:t xml:space="preserve"> January 202</w:t>
      </w:r>
      <w:r w:rsidR="00EA7000">
        <w:t>6</w:t>
      </w:r>
    </w:p>
    <w:p w14:paraId="01B7D40B" w14:textId="77777777" w:rsidR="008D1F92" w:rsidRPr="005518BA" w:rsidRDefault="008D1F92" w:rsidP="008D1F92">
      <w:pPr>
        <w:shd w:val="clear" w:color="auto" w:fill="FFFFFF"/>
        <w:spacing w:after="0" w:line="240" w:lineRule="auto"/>
      </w:pPr>
    </w:p>
    <w:p w14:paraId="044E48F2" w14:textId="4CD1ECC8" w:rsidR="008D1F92" w:rsidRDefault="008D1F92" w:rsidP="7FAFA470">
      <w:pPr>
        <w:shd w:val="clear" w:color="auto" w:fill="FFFFFF" w:themeFill="background1"/>
        <w:spacing w:after="0" w:line="240" w:lineRule="auto"/>
      </w:pPr>
      <w:r>
        <w:t>Bank Holiday</w:t>
      </w:r>
      <w:r w:rsidR="2B64CBAC">
        <w:t>:</w:t>
      </w:r>
      <w:r>
        <w:tab/>
      </w:r>
      <w:r>
        <w:tab/>
        <w:t xml:space="preserve">Monday </w:t>
      </w:r>
      <w:r w:rsidR="00EA7000">
        <w:t>2</w:t>
      </w:r>
      <w:r w:rsidR="00EA7000" w:rsidRPr="00EA7000">
        <w:rPr>
          <w:vertAlign w:val="superscript"/>
        </w:rPr>
        <w:t>nd</w:t>
      </w:r>
      <w:r w:rsidR="00EA7000">
        <w:t xml:space="preserve"> </w:t>
      </w:r>
      <w:r>
        <w:t xml:space="preserve">February </w:t>
      </w:r>
      <w:r w:rsidR="00D66A5B">
        <w:t>202</w:t>
      </w:r>
      <w:r w:rsidR="00EA7000">
        <w:t>6</w:t>
      </w:r>
    </w:p>
    <w:p w14:paraId="4A512011" w14:textId="77777777" w:rsidR="008D1F92" w:rsidRDefault="008D1F92" w:rsidP="008D1F92">
      <w:pPr>
        <w:shd w:val="clear" w:color="auto" w:fill="FFFFFF"/>
        <w:spacing w:after="0" w:line="240" w:lineRule="auto"/>
      </w:pPr>
    </w:p>
    <w:p w14:paraId="254806D5" w14:textId="36A4AF14" w:rsidR="008D1F92" w:rsidRDefault="008D1F92" w:rsidP="29BCE3FD">
      <w:pPr>
        <w:shd w:val="clear" w:color="auto" w:fill="FFFFFF" w:themeFill="background1"/>
        <w:spacing w:after="0" w:line="240" w:lineRule="auto"/>
      </w:pPr>
      <w:r>
        <w:t>Mid</w:t>
      </w:r>
      <w:r w:rsidR="00B7545C">
        <w:t>-</w:t>
      </w:r>
      <w:r>
        <w:t>Term</w:t>
      </w:r>
      <w:r w:rsidR="6FAC0527">
        <w:t>:</w:t>
      </w:r>
      <w:r>
        <w:tab/>
      </w:r>
      <w:r>
        <w:tab/>
      </w:r>
      <w:r w:rsidR="00907283">
        <w:t>Thursday</w:t>
      </w:r>
      <w:r w:rsidR="60899A05">
        <w:t xml:space="preserve"> 1</w:t>
      </w:r>
      <w:r w:rsidR="00907283">
        <w:t>9</w:t>
      </w:r>
      <w:r w:rsidR="60899A05" w:rsidRPr="50630B32">
        <w:rPr>
          <w:vertAlign w:val="superscript"/>
        </w:rPr>
        <w:t>th</w:t>
      </w:r>
      <w:r w:rsidR="60899A05">
        <w:t xml:space="preserve"> </w:t>
      </w:r>
      <w:r w:rsidR="00907283">
        <w:t>and</w:t>
      </w:r>
      <w:r w:rsidR="00B7545C">
        <w:t xml:space="preserve"> </w:t>
      </w:r>
      <w:r>
        <w:t>Friday</w:t>
      </w:r>
      <w:r w:rsidR="00B7545C">
        <w:t xml:space="preserve"> 2</w:t>
      </w:r>
      <w:r w:rsidR="00EA7000">
        <w:t>0</w:t>
      </w:r>
      <w:r w:rsidR="005833D9">
        <w:rPr>
          <w:vertAlign w:val="superscript"/>
        </w:rPr>
        <w:t>th</w:t>
      </w:r>
      <w:bookmarkStart w:id="0" w:name="_GoBack"/>
      <w:bookmarkEnd w:id="0"/>
      <w:r w:rsidR="00B7545C">
        <w:t xml:space="preserve"> </w:t>
      </w:r>
      <w:r>
        <w:t>February</w:t>
      </w:r>
      <w:r w:rsidR="00757C66">
        <w:t xml:space="preserve"> 2026</w:t>
      </w:r>
      <w:r w:rsidR="00B7545C">
        <w:t xml:space="preserve"> </w:t>
      </w:r>
      <w:r w:rsidR="00907283">
        <w:t>(2 Days)</w:t>
      </w:r>
    </w:p>
    <w:p w14:paraId="4C998B54" w14:textId="3982F978" w:rsidR="00C658F3" w:rsidRDefault="00C658F3" w:rsidP="29BCE3FD">
      <w:pPr>
        <w:shd w:val="clear" w:color="auto" w:fill="FFFFFF" w:themeFill="background1"/>
        <w:spacing w:after="0" w:line="240" w:lineRule="auto"/>
      </w:pPr>
    </w:p>
    <w:p w14:paraId="080AE5A1" w14:textId="0431C405" w:rsidR="008D1F92" w:rsidRPr="005518BA" w:rsidRDefault="008D1F92" w:rsidP="008D1F92">
      <w:r>
        <w:t>St Patrick’s Day</w:t>
      </w:r>
      <w:r>
        <w:tab/>
      </w:r>
      <w:r>
        <w:tab/>
      </w:r>
      <w:r w:rsidR="510637A0">
        <w:t xml:space="preserve">Monday </w:t>
      </w:r>
      <w:r w:rsidR="00907283">
        <w:t>16</w:t>
      </w:r>
      <w:r w:rsidR="00907283" w:rsidRPr="00907283">
        <w:rPr>
          <w:vertAlign w:val="superscript"/>
        </w:rPr>
        <w:t>th</w:t>
      </w:r>
      <w:r w:rsidR="00907283">
        <w:t xml:space="preserve"> and Tuesday </w:t>
      </w:r>
      <w:r w:rsidR="510637A0">
        <w:t>1</w:t>
      </w:r>
      <w:r w:rsidR="00B7545C">
        <w:t>7</w:t>
      </w:r>
      <w:r w:rsidR="510637A0" w:rsidRPr="29BCE3FD">
        <w:rPr>
          <w:vertAlign w:val="superscript"/>
        </w:rPr>
        <w:t>th</w:t>
      </w:r>
      <w:r>
        <w:t xml:space="preserve"> March</w:t>
      </w:r>
      <w:r w:rsidR="00295C69">
        <w:t xml:space="preserve"> 20</w:t>
      </w:r>
      <w:r w:rsidR="00EA7000">
        <w:t>26</w:t>
      </w:r>
      <w:r w:rsidR="00907283">
        <w:t xml:space="preserve"> (2 Days)</w:t>
      </w:r>
    </w:p>
    <w:p w14:paraId="720CF6B8" w14:textId="05B98722" w:rsidR="0048779A" w:rsidRDefault="008D1F92" w:rsidP="0048779A">
      <w:pPr>
        <w:spacing w:after="0"/>
      </w:pPr>
      <w:r>
        <w:t>Easter break</w:t>
      </w:r>
      <w:r w:rsidR="0048779A">
        <w:t>*</w:t>
      </w:r>
      <w:r>
        <w:tab/>
      </w:r>
      <w:r>
        <w:tab/>
      </w:r>
      <w:r w:rsidR="0048779A">
        <w:t>School closes Friday 27</w:t>
      </w:r>
      <w:r w:rsidR="0048779A" w:rsidRPr="00D4431B">
        <w:rPr>
          <w:vertAlign w:val="superscript"/>
        </w:rPr>
        <w:t>th</w:t>
      </w:r>
      <w:r w:rsidR="0048779A">
        <w:t xml:space="preserve"> March @ 12 noon</w:t>
      </w:r>
    </w:p>
    <w:p w14:paraId="23D408DA" w14:textId="5EC606AB" w:rsidR="0048779A" w:rsidRDefault="0048779A" w:rsidP="0048779A">
      <w:pPr>
        <w:spacing w:after="0"/>
        <w:ind w:left="1440" w:firstLine="720"/>
      </w:pPr>
      <w:r>
        <w:t>(</w:t>
      </w:r>
      <w:r w:rsidR="00EA7000">
        <w:t>Monday 30</w:t>
      </w:r>
      <w:r w:rsidR="00EA7000" w:rsidRPr="00EA7000">
        <w:rPr>
          <w:vertAlign w:val="superscript"/>
        </w:rPr>
        <w:t>th</w:t>
      </w:r>
      <w:r w:rsidR="00EA7000">
        <w:t xml:space="preserve"> </w:t>
      </w:r>
      <w:r w:rsidR="00907283">
        <w:t>March – Friday 10</w:t>
      </w:r>
      <w:r w:rsidR="00907283" w:rsidRPr="00907283">
        <w:rPr>
          <w:vertAlign w:val="superscript"/>
        </w:rPr>
        <w:t>th</w:t>
      </w:r>
      <w:r w:rsidR="00907283">
        <w:t xml:space="preserve"> April</w:t>
      </w:r>
      <w:r>
        <w:t xml:space="preserve"> Inclusive)</w:t>
      </w:r>
      <w:r w:rsidR="00256E6E">
        <w:t xml:space="preserve"> </w:t>
      </w:r>
    </w:p>
    <w:p w14:paraId="785A57A2" w14:textId="77777777" w:rsidR="0048779A" w:rsidRDefault="0048779A" w:rsidP="0048779A">
      <w:pPr>
        <w:spacing w:after="0"/>
      </w:pPr>
    </w:p>
    <w:p w14:paraId="2517FA2D" w14:textId="3981CE70" w:rsidR="008D1F92" w:rsidRDefault="0048779A" w:rsidP="008D1F92">
      <w:r>
        <w:rPr>
          <w:rFonts w:eastAsia="Times New Roman"/>
          <w:b/>
          <w:i/>
          <w:iCs/>
          <w:color w:val="333333"/>
          <w:lang w:eastAsia="en-IE"/>
        </w:rPr>
        <w:t>*</w:t>
      </w:r>
      <w:r w:rsidR="1611B336" w:rsidRPr="00295C69">
        <w:rPr>
          <w:rFonts w:eastAsia="Times New Roman"/>
          <w:b/>
          <w:i/>
          <w:iCs/>
          <w:color w:val="333333"/>
          <w:lang w:eastAsia="en-IE"/>
        </w:rPr>
        <w:t>S</w:t>
      </w:r>
      <w:r w:rsidR="008D1F92" w:rsidRPr="00295C69">
        <w:rPr>
          <w:rFonts w:eastAsia="Times New Roman"/>
          <w:b/>
          <w:i/>
          <w:iCs/>
          <w:color w:val="333333"/>
          <w:lang w:eastAsia="en-IE"/>
        </w:rPr>
        <w:t xml:space="preserve">chool will close </w:t>
      </w:r>
      <w:r w:rsidR="474653EE" w:rsidRPr="00295C69">
        <w:rPr>
          <w:rFonts w:eastAsia="Times New Roman"/>
          <w:b/>
          <w:i/>
          <w:iCs/>
          <w:color w:val="333333"/>
          <w:lang w:eastAsia="en-IE"/>
        </w:rPr>
        <w:t>at 12</w:t>
      </w:r>
      <w:r w:rsidR="4C7052AA" w:rsidRPr="00295C69">
        <w:rPr>
          <w:rFonts w:eastAsia="Times New Roman"/>
          <w:b/>
          <w:i/>
          <w:iCs/>
          <w:color w:val="333333"/>
          <w:lang w:eastAsia="en-IE"/>
        </w:rPr>
        <w:t xml:space="preserve"> </w:t>
      </w:r>
      <w:r w:rsidR="474653EE" w:rsidRPr="00295C69">
        <w:rPr>
          <w:rFonts w:eastAsia="Times New Roman"/>
          <w:b/>
          <w:i/>
          <w:iCs/>
          <w:color w:val="333333"/>
          <w:lang w:eastAsia="en-IE"/>
        </w:rPr>
        <w:t>noon</w:t>
      </w:r>
      <w:r w:rsidR="008D1F92" w:rsidRPr="00295C69">
        <w:rPr>
          <w:rFonts w:eastAsia="Times New Roman"/>
          <w:b/>
          <w:i/>
          <w:iCs/>
          <w:color w:val="333333"/>
          <w:lang w:eastAsia="en-IE"/>
        </w:rPr>
        <w:t xml:space="preserve"> Friday </w:t>
      </w:r>
      <w:r>
        <w:rPr>
          <w:rFonts w:eastAsia="Times New Roman"/>
          <w:b/>
          <w:i/>
          <w:iCs/>
          <w:color w:val="333333"/>
          <w:lang w:eastAsia="en-IE"/>
        </w:rPr>
        <w:t>27</w:t>
      </w:r>
      <w:r w:rsidR="00D66A5B" w:rsidRPr="00295C69">
        <w:rPr>
          <w:rFonts w:eastAsia="Times New Roman"/>
          <w:b/>
          <w:i/>
          <w:iCs/>
          <w:color w:val="333333"/>
          <w:vertAlign w:val="superscript"/>
          <w:lang w:eastAsia="en-IE"/>
        </w:rPr>
        <w:t>th</w:t>
      </w:r>
      <w:r w:rsidR="00D66A5B" w:rsidRPr="00295C69">
        <w:rPr>
          <w:rFonts w:eastAsia="Times New Roman"/>
          <w:b/>
          <w:i/>
          <w:iCs/>
          <w:color w:val="333333"/>
          <w:lang w:eastAsia="en-IE"/>
        </w:rPr>
        <w:t xml:space="preserve"> </w:t>
      </w:r>
      <w:r>
        <w:rPr>
          <w:rFonts w:eastAsia="Times New Roman"/>
          <w:b/>
          <w:i/>
          <w:iCs/>
          <w:color w:val="333333"/>
          <w:lang w:eastAsia="en-IE"/>
        </w:rPr>
        <w:t>March</w:t>
      </w:r>
      <w:r w:rsidR="21DE3034" w:rsidRPr="00295C69">
        <w:rPr>
          <w:rFonts w:eastAsia="Times New Roman"/>
          <w:b/>
          <w:i/>
          <w:iCs/>
          <w:color w:val="333333"/>
          <w:lang w:eastAsia="en-IE"/>
        </w:rPr>
        <w:t xml:space="preserve"> 202</w:t>
      </w:r>
      <w:r w:rsidR="00D4431B">
        <w:rPr>
          <w:rFonts w:eastAsia="Times New Roman"/>
          <w:b/>
          <w:i/>
          <w:iCs/>
          <w:color w:val="333333"/>
          <w:lang w:eastAsia="en-IE"/>
        </w:rPr>
        <w:t>6</w:t>
      </w:r>
      <w:r w:rsidR="008D1F92" w:rsidRPr="29BCE3FD">
        <w:rPr>
          <w:rFonts w:eastAsia="Times New Roman"/>
          <w:i/>
          <w:iCs/>
          <w:color w:val="333333"/>
          <w:lang w:eastAsia="en-IE"/>
        </w:rPr>
        <w:t>, which will be the final day of the school term, unless changes are required as part of contingency arrangements to make up for time lost due to unforeseen school closures.</w:t>
      </w:r>
      <w:r>
        <w:rPr>
          <w:rFonts w:eastAsia="Times New Roman"/>
          <w:i/>
          <w:iCs/>
          <w:color w:val="333333"/>
          <w:lang w:eastAsia="en-IE"/>
        </w:rPr>
        <w:t xml:space="preserve"> </w:t>
      </w:r>
      <w:r w:rsidR="008D1F92" w:rsidRPr="29BCE3FD">
        <w:rPr>
          <w:rFonts w:eastAsia="Times New Roman"/>
          <w:i/>
          <w:iCs/>
          <w:color w:val="333333"/>
          <w:lang w:eastAsia="en-IE"/>
        </w:rPr>
        <w:t>Where contingency arrangements are required a school authority may reduce the length of the Easter break.</w:t>
      </w:r>
    </w:p>
    <w:p w14:paraId="23E55C07" w14:textId="593B6D7D" w:rsidR="008D1F92" w:rsidRDefault="008D1F92" w:rsidP="008D1F92">
      <w:pPr>
        <w:rPr>
          <w:b/>
        </w:rPr>
      </w:pPr>
    </w:p>
    <w:p w14:paraId="31083D8E" w14:textId="77777777" w:rsidR="008D1F92" w:rsidRPr="00D66A5B" w:rsidRDefault="008D1F92" w:rsidP="008D1F92">
      <w:pPr>
        <w:rPr>
          <w:b/>
          <w:i/>
          <w:sz w:val="24"/>
        </w:rPr>
      </w:pPr>
      <w:r w:rsidRPr="00D66A5B">
        <w:rPr>
          <w:b/>
          <w:i/>
          <w:sz w:val="24"/>
        </w:rPr>
        <w:t>TERM 3</w:t>
      </w:r>
    </w:p>
    <w:p w14:paraId="242E2F3A" w14:textId="05BE6994" w:rsidR="008D1F92" w:rsidRDefault="008D1F92" w:rsidP="008D1F92">
      <w:r>
        <w:t>Re-open</w:t>
      </w:r>
      <w:r w:rsidR="0048779A">
        <w:t>:</w:t>
      </w:r>
      <w:r>
        <w:tab/>
      </w:r>
      <w:r>
        <w:tab/>
        <w:t xml:space="preserve">Monday </w:t>
      </w:r>
      <w:r w:rsidR="00D4431B">
        <w:t>13</w:t>
      </w:r>
      <w:r w:rsidR="54B69867" w:rsidRPr="7FAFA470">
        <w:rPr>
          <w:vertAlign w:val="superscript"/>
        </w:rPr>
        <w:t>th</w:t>
      </w:r>
      <w:r w:rsidR="54B69867">
        <w:t xml:space="preserve"> </w:t>
      </w:r>
      <w:r w:rsidR="00D66A5B">
        <w:t xml:space="preserve">April </w:t>
      </w:r>
      <w:r>
        <w:t>202</w:t>
      </w:r>
      <w:r w:rsidR="00D4431B">
        <w:t>6</w:t>
      </w:r>
    </w:p>
    <w:p w14:paraId="1AD69838" w14:textId="5EACA103" w:rsidR="008D1F92" w:rsidRDefault="008D1F92" w:rsidP="008D1F92">
      <w:r>
        <w:t>May Bank Holiday</w:t>
      </w:r>
      <w:r w:rsidR="5178A501">
        <w:t>:</w:t>
      </w:r>
      <w:r>
        <w:tab/>
      </w:r>
      <w:r w:rsidR="00D4431B">
        <w:t xml:space="preserve">Closed </w:t>
      </w:r>
      <w:r w:rsidR="00004FAE">
        <w:t>Friday 1</w:t>
      </w:r>
      <w:r w:rsidR="00004FAE" w:rsidRPr="00004FAE">
        <w:rPr>
          <w:vertAlign w:val="superscript"/>
        </w:rPr>
        <w:t>st</w:t>
      </w:r>
      <w:r w:rsidR="00004FAE">
        <w:t xml:space="preserve"> and </w:t>
      </w:r>
      <w:r>
        <w:t>Monday</w:t>
      </w:r>
      <w:r w:rsidR="00D66A5B">
        <w:t xml:space="preserve"> </w:t>
      </w:r>
      <w:r w:rsidR="00D4431B">
        <w:t>4</w:t>
      </w:r>
      <w:r w:rsidR="00D66A5B" w:rsidRPr="00D66A5B">
        <w:rPr>
          <w:vertAlign w:val="superscript"/>
        </w:rPr>
        <w:t>th</w:t>
      </w:r>
      <w:r w:rsidR="00D66A5B">
        <w:t xml:space="preserve"> </w:t>
      </w:r>
      <w:r w:rsidR="00004FAE">
        <w:t xml:space="preserve">May </w:t>
      </w:r>
      <w:r>
        <w:t>202</w:t>
      </w:r>
      <w:r w:rsidR="00D4431B">
        <w:t>6</w:t>
      </w:r>
      <w:r w:rsidR="0048779A">
        <w:t xml:space="preserve"> (</w:t>
      </w:r>
      <w:r w:rsidR="00004FAE">
        <w:t>2</w:t>
      </w:r>
      <w:r w:rsidR="0048779A">
        <w:t xml:space="preserve"> Days)</w:t>
      </w:r>
    </w:p>
    <w:p w14:paraId="359A4F25" w14:textId="13EA31C7" w:rsidR="008D1F92" w:rsidRDefault="008D1F92" w:rsidP="008D1F92">
      <w:r>
        <w:t xml:space="preserve">June Bank Holiday: </w:t>
      </w:r>
      <w:r>
        <w:tab/>
      </w:r>
      <w:r w:rsidR="00D4431B">
        <w:t xml:space="preserve">Closed </w:t>
      </w:r>
      <w:r w:rsidR="004055E8">
        <w:t>Mon</w:t>
      </w:r>
      <w:r>
        <w:t>day</w:t>
      </w:r>
      <w:r w:rsidR="00D66A5B">
        <w:t xml:space="preserve"> </w:t>
      </w:r>
      <w:r w:rsidR="00D4431B">
        <w:t>1</w:t>
      </w:r>
      <w:r w:rsidR="00D4431B" w:rsidRPr="00D4431B">
        <w:rPr>
          <w:vertAlign w:val="superscript"/>
        </w:rPr>
        <w:t>st</w:t>
      </w:r>
      <w:r w:rsidR="00D4431B">
        <w:t xml:space="preserve"> </w:t>
      </w:r>
      <w:r w:rsidR="00004FAE">
        <w:t>and Tuesday 2</w:t>
      </w:r>
      <w:r w:rsidR="00004FAE" w:rsidRPr="00004FAE">
        <w:rPr>
          <w:vertAlign w:val="superscript"/>
        </w:rPr>
        <w:t>nd</w:t>
      </w:r>
      <w:r w:rsidR="00004FAE">
        <w:t xml:space="preserve"> </w:t>
      </w:r>
      <w:r>
        <w:t>June</w:t>
      </w:r>
      <w:r w:rsidR="090F08CC">
        <w:t xml:space="preserve"> </w:t>
      </w:r>
      <w:r>
        <w:t>202</w:t>
      </w:r>
      <w:r w:rsidR="00D4431B">
        <w:t>6</w:t>
      </w:r>
      <w:r w:rsidR="00004FAE">
        <w:t xml:space="preserve"> (2 Days)</w:t>
      </w:r>
    </w:p>
    <w:p w14:paraId="7BDB1E1F" w14:textId="3DE2676B" w:rsidR="008D1F92" w:rsidRPr="006D5B13" w:rsidRDefault="008D1F92" w:rsidP="7FAFA470">
      <w:r>
        <w:t xml:space="preserve">Summer holidays: </w:t>
      </w:r>
      <w:r>
        <w:tab/>
        <w:t xml:space="preserve">School closes </w:t>
      </w:r>
      <w:r w:rsidR="0048779A">
        <w:t>Thurs</w:t>
      </w:r>
      <w:r w:rsidR="0CF4E735">
        <w:t xml:space="preserve">day </w:t>
      </w:r>
      <w:r w:rsidR="00D66A5B">
        <w:t>2</w:t>
      </w:r>
      <w:r w:rsidR="0048779A">
        <w:t>5</w:t>
      </w:r>
      <w:r w:rsidR="00D66A5B" w:rsidRPr="00D66A5B">
        <w:rPr>
          <w:vertAlign w:val="superscript"/>
        </w:rPr>
        <w:t>th</w:t>
      </w:r>
      <w:r w:rsidR="00D66A5B">
        <w:t xml:space="preserve"> </w:t>
      </w:r>
      <w:r w:rsidR="0CF4E735">
        <w:t>June 202</w:t>
      </w:r>
      <w:r w:rsidR="0048779A">
        <w:t>6</w:t>
      </w:r>
      <w:r w:rsidR="0CF4E735">
        <w:t xml:space="preserve"> @ 12 noon</w:t>
      </w:r>
    </w:p>
    <w:p w14:paraId="3917FFB6" w14:textId="77777777" w:rsidR="008D1F92" w:rsidRDefault="008D1F92"/>
    <w:sectPr w:rsidR="008D1F92" w:rsidSect="00D66A5B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F92"/>
    <w:rsid w:val="00004FAE"/>
    <w:rsid w:val="00047564"/>
    <w:rsid w:val="00091900"/>
    <w:rsid w:val="000F15BB"/>
    <w:rsid w:val="001910A8"/>
    <w:rsid w:val="001E4BCD"/>
    <w:rsid w:val="00256E6E"/>
    <w:rsid w:val="0029279F"/>
    <w:rsid w:val="00295C69"/>
    <w:rsid w:val="003B6EEF"/>
    <w:rsid w:val="004055E8"/>
    <w:rsid w:val="0048779A"/>
    <w:rsid w:val="005715F8"/>
    <w:rsid w:val="005833D9"/>
    <w:rsid w:val="005D17DC"/>
    <w:rsid w:val="0065538F"/>
    <w:rsid w:val="006808F2"/>
    <w:rsid w:val="00757C66"/>
    <w:rsid w:val="007C60B0"/>
    <w:rsid w:val="008A1B5D"/>
    <w:rsid w:val="008D1F92"/>
    <w:rsid w:val="008E5A75"/>
    <w:rsid w:val="00907283"/>
    <w:rsid w:val="00B7545C"/>
    <w:rsid w:val="00C658F3"/>
    <w:rsid w:val="00D4431B"/>
    <w:rsid w:val="00D66A5B"/>
    <w:rsid w:val="00DE305A"/>
    <w:rsid w:val="00E646A3"/>
    <w:rsid w:val="00EA7000"/>
    <w:rsid w:val="00F03DC1"/>
    <w:rsid w:val="00FD049C"/>
    <w:rsid w:val="02AC0C74"/>
    <w:rsid w:val="040C46DE"/>
    <w:rsid w:val="04D21EBC"/>
    <w:rsid w:val="06237964"/>
    <w:rsid w:val="08D5FAE5"/>
    <w:rsid w:val="090F08CC"/>
    <w:rsid w:val="0BF39533"/>
    <w:rsid w:val="0CD2A2C4"/>
    <w:rsid w:val="0CF4E735"/>
    <w:rsid w:val="0F2B35F5"/>
    <w:rsid w:val="0F3523CA"/>
    <w:rsid w:val="0F882651"/>
    <w:rsid w:val="0FAB1CD2"/>
    <w:rsid w:val="14312BF9"/>
    <w:rsid w:val="14ACEAC3"/>
    <w:rsid w:val="1611B336"/>
    <w:rsid w:val="16A519BC"/>
    <w:rsid w:val="18C7E8D3"/>
    <w:rsid w:val="1C4A76F2"/>
    <w:rsid w:val="1F0F7889"/>
    <w:rsid w:val="1F494745"/>
    <w:rsid w:val="1FB1BA99"/>
    <w:rsid w:val="21DE3034"/>
    <w:rsid w:val="21E4B4D4"/>
    <w:rsid w:val="29BCE3FD"/>
    <w:rsid w:val="2B64CBAC"/>
    <w:rsid w:val="2C99AED6"/>
    <w:rsid w:val="2F41AB59"/>
    <w:rsid w:val="2F473ED1"/>
    <w:rsid w:val="326283B1"/>
    <w:rsid w:val="37221BAE"/>
    <w:rsid w:val="3B7CB84C"/>
    <w:rsid w:val="3B95E0A9"/>
    <w:rsid w:val="3EB4590E"/>
    <w:rsid w:val="45239A92"/>
    <w:rsid w:val="474653EE"/>
    <w:rsid w:val="485B3B54"/>
    <w:rsid w:val="4AFD4829"/>
    <w:rsid w:val="4BCEF7EA"/>
    <w:rsid w:val="4C48DEF6"/>
    <w:rsid w:val="4C4C15DD"/>
    <w:rsid w:val="4C7052AA"/>
    <w:rsid w:val="4D1ACD18"/>
    <w:rsid w:val="50630B32"/>
    <w:rsid w:val="510637A0"/>
    <w:rsid w:val="5178A501"/>
    <w:rsid w:val="52D57E40"/>
    <w:rsid w:val="53E48830"/>
    <w:rsid w:val="54B69867"/>
    <w:rsid w:val="55366533"/>
    <w:rsid w:val="56231099"/>
    <w:rsid w:val="5A2303A1"/>
    <w:rsid w:val="5D99B47B"/>
    <w:rsid w:val="5E2B292E"/>
    <w:rsid w:val="60899A05"/>
    <w:rsid w:val="6330EB1D"/>
    <w:rsid w:val="648EAC5B"/>
    <w:rsid w:val="6C1E49AD"/>
    <w:rsid w:val="6E3D7C27"/>
    <w:rsid w:val="6FAC0527"/>
    <w:rsid w:val="6FBDECC5"/>
    <w:rsid w:val="71751CE9"/>
    <w:rsid w:val="777BE85F"/>
    <w:rsid w:val="77E45E6D"/>
    <w:rsid w:val="783492BD"/>
    <w:rsid w:val="7A80B328"/>
    <w:rsid w:val="7FAFA470"/>
    <w:rsid w:val="7FC5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33888"/>
  <w15:chartTrackingRefBased/>
  <w15:docId w15:val="{F71D57E5-1898-4BCE-93BC-E9AE0AE43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1F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Conan Daye</dc:creator>
  <cp:keywords/>
  <dc:description/>
  <cp:lastModifiedBy>Claire Russell</cp:lastModifiedBy>
  <cp:revision>3</cp:revision>
  <cp:lastPrinted>2024-05-23T09:57:00Z</cp:lastPrinted>
  <dcterms:created xsi:type="dcterms:W3CDTF">2025-05-22T11:06:00Z</dcterms:created>
  <dcterms:modified xsi:type="dcterms:W3CDTF">2025-05-28T07:58:00Z</dcterms:modified>
</cp:coreProperties>
</file>